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50849"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 w14:paraId="38EBC4C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中山市南朗医院磁共振设备维保服务项目市场调研参与承诺函</w:t>
      </w:r>
    </w:p>
    <w:p w14:paraId="239CC3CE">
      <w:pPr>
        <w:spacing w:beforeLines="50" w:afterLines="50" w:line="240" w:lineRule="auto"/>
        <w:jc w:val="left"/>
        <w:rPr>
          <w:rFonts w:hint="eastAsia" w:ascii="宋体" w:hAnsi="宋体" w:eastAsia="宋体" w:cs="宋体"/>
          <w:b/>
          <w:bCs/>
          <w:sz w:val="2"/>
          <w:szCs w:val="2"/>
        </w:rPr>
      </w:pPr>
    </w:p>
    <w:p w14:paraId="32F06E92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461B11C9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</w:rPr>
        <w:t>（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  <w:lang w:val="en-US" w:eastAsia="zh-CN"/>
        </w:rPr>
        <w:t>供应商</w:t>
      </w:r>
      <w:r>
        <w:rPr>
          <w:rFonts w:hint="eastAsia" w:ascii="宋体" w:hAnsi="宋体" w:eastAsia="宋体" w:cs="宋体"/>
          <w:bCs/>
          <w:i w:val="0"/>
          <w:iCs w:val="0"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中山市南朗医院磁共振设备维保服务项目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0006BC24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 w14:paraId="4A7862D6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7619FC80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承诺提交材料不涉及商业秘密。如有，由我方自行承担资料提交后的相关后果。</w:t>
      </w:r>
    </w:p>
    <w:p w14:paraId="21950866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</w:t>
      </w:r>
      <w:r>
        <w:rPr>
          <w:rFonts w:hint="eastAsia" w:ascii="宋体" w:hAnsi="宋体" w:eastAsia="宋体" w:cs="宋体"/>
          <w:bCs/>
          <w:sz w:val="24"/>
          <w:lang w:eastAsia="zh-CN"/>
        </w:rPr>
        <w:t>方</w:t>
      </w:r>
      <w:r>
        <w:rPr>
          <w:rFonts w:hint="eastAsia" w:ascii="宋体" w:hAnsi="宋体" w:eastAsia="宋体" w:cs="宋体"/>
          <w:bCs/>
          <w:sz w:val="24"/>
        </w:rPr>
        <w:t>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我方</w:t>
      </w:r>
      <w:r>
        <w:rPr>
          <w:rFonts w:hint="eastAsia" w:ascii="宋体" w:hAnsi="宋体" w:eastAsia="宋体" w:cs="宋体"/>
          <w:bCs/>
          <w:sz w:val="24"/>
        </w:rPr>
        <w:t>及相关工作人员具有良好的职业道德，廉洁自律，遵纪守法，无行贿、欺诈等不良信用记录。</w:t>
      </w:r>
    </w:p>
    <w:p w14:paraId="67494B17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  <w:bookmarkStart w:id="0" w:name="_GoBack"/>
      <w:bookmarkEnd w:id="0"/>
    </w:p>
    <w:p w14:paraId="7D00BB96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07B9CAD8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</w:p>
    <w:p w14:paraId="42CA5311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供应商盖</w:t>
      </w:r>
      <w:r>
        <w:rPr>
          <w:rFonts w:hint="eastAsia" w:ascii="宋体" w:hAnsi="宋体" w:eastAsia="宋体" w:cs="宋体"/>
          <w:b/>
          <w:bCs/>
          <w:sz w:val="24"/>
        </w:rPr>
        <w:t>章：</w:t>
      </w:r>
    </w:p>
    <w:p w14:paraId="0E86F0E1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/</w:t>
      </w: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 w14:paraId="730E56E3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C65450"/>
    <w:rsid w:val="002B53E9"/>
    <w:rsid w:val="00C65450"/>
    <w:rsid w:val="00E22451"/>
    <w:rsid w:val="02547CC9"/>
    <w:rsid w:val="0A41660A"/>
    <w:rsid w:val="0B471008"/>
    <w:rsid w:val="104228C9"/>
    <w:rsid w:val="267F179D"/>
    <w:rsid w:val="29FB04DB"/>
    <w:rsid w:val="33C9105B"/>
    <w:rsid w:val="33D321A9"/>
    <w:rsid w:val="465303A4"/>
    <w:rsid w:val="4F1962BD"/>
    <w:rsid w:val="52753446"/>
    <w:rsid w:val="55766B62"/>
    <w:rsid w:val="5AF81568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397</Characters>
  <Lines>3</Lines>
  <Paragraphs>1</Paragraphs>
  <TotalTime>10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☁Wennnn</cp:lastModifiedBy>
  <dcterms:modified xsi:type="dcterms:W3CDTF">2025-04-18T03:55:46Z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194D111DB8BD450987D3795CEC77D26D_13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