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FEF04">
      <w:pPr>
        <w:ind w:firstLine="240" w:firstLineChars="100"/>
        <w:jc w:val="left"/>
        <w:rPr>
          <w:rFonts w:hint="default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附件3</w:t>
      </w:r>
    </w:p>
    <w:p w14:paraId="0C470BE6">
      <w:pPr>
        <w:spacing w:line="360" w:lineRule="auto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报价单</w:t>
      </w:r>
    </w:p>
    <w:p w14:paraId="0485797A">
      <w:pPr>
        <w:pStyle w:val="2"/>
        <w:spacing w:line="360" w:lineRule="auto"/>
        <w:rPr>
          <w:rFonts w:hint="eastAsia"/>
          <w:sz w:val="24"/>
          <w:szCs w:val="22"/>
          <w:lang w:val="en-US" w:eastAsia="zh-CN"/>
        </w:rPr>
      </w:pPr>
    </w:p>
    <w:p w14:paraId="32FE5A51">
      <w:pPr>
        <w:spacing w:line="360" w:lineRule="auto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至中山市南朗医院：</w:t>
      </w:r>
    </w:p>
    <w:p w14:paraId="4A38BCD1"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0" w:leftChars="0" w:right="0"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中山市南朗医院磁共振设备维保服务项目报价金额：</w:t>
      </w:r>
    </w:p>
    <w:p w14:paraId="00BAE272">
      <w:pPr>
        <w:pStyle w:val="7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360" w:lineRule="auto"/>
        <w:ind w:left="420" w:leftChars="0" w:right="0" w:righ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lang w:val="en-US" w:eastAsia="zh-CN"/>
        </w:rPr>
        <w:t>元/1年，¥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lang w:val="en-US" w:eastAsia="zh-CN"/>
        </w:rPr>
        <w:t>元/2年。</w:t>
      </w:r>
    </w:p>
    <w:p w14:paraId="161689BE"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0" w:leftChars="0" w:right="0" w:rightChars="0"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服务方案</w:t>
      </w:r>
    </w:p>
    <w:p w14:paraId="4ACFAEA2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 w14:paraId="6E080267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</w:t>
      </w:r>
    </w:p>
    <w:p w14:paraId="3034496F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</w:t>
      </w:r>
    </w:p>
    <w:p w14:paraId="2F48EE20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</w:t>
      </w:r>
    </w:p>
    <w:p w14:paraId="5B98B5E5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</w:t>
      </w:r>
    </w:p>
    <w:p w14:paraId="6602172C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</w:t>
      </w:r>
    </w:p>
    <w:p w14:paraId="5C4479B1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</w:t>
      </w:r>
    </w:p>
    <w:p w14:paraId="72C56C14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</w:t>
      </w:r>
    </w:p>
    <w:p w14:paraId="125E93FB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 w14:paraId="50DA4CFF">
      <w:pPr>
        <w:spacing w:line="360" w:lineRule="auto"/>
        <w:jc w:val="both"/>
        <w:rPr>
          <w:rFonts w:hint="eastAsia"/>
          <w:sz w:val="28"/>
          <w:szCs w:val="28"/>
          <w:lang w:val="en-US" w:eastAsia="zh-CN"/>
        </w:rPr>
      </w:pPr>
    </w:p>
    <w:p w14:paraId="61E6050B">
      <w:pPr>
        <w:spacing w:line="360" w:lineRule="auto"/>
        <w:ind w:firstLine="5040" w:firstLineChars="18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报价有效期：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天    </w:t>
      </w:r>
    </w:p>
    <w:p w14:paraId="2112186A">
      <w:pPr>
        <w:spacing w:line="360" w:lineRule="auto"/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报价人（盖章）：</w:t>
      </w:r>
    </w:p>
    <w:p w14:paraId="4E8479F2">
      <w:pPr>
        <w:spacing w:line="360" w:lineRule="auto"/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报价联系人：</w:t>
      </w:r>
    </w:p>
    <w:p w14:paraId="6208851B">
      <w:pPr>
        <w:spacing w:line="360" w:lineRule="auto"/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联系方式：</w:t>
      </w:r>
    </w:p>
    <w:p w14:paraId="4C9C7840">
      <w:pPr>
        <w:spacing w:line="360" w:lineRule="auto"/>
        <w:ind w:firstLine="560" w:firstLineChars="200"/>
        <w:jc w:val="both"/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报价时间：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6C89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8A900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8A900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345442"/>
    <w:multiLevelType w:val="singleLevel"/>
    <w:tmpl w:val="AB34544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YjAzNTJhZTNkZTkwMmE2NjkyMWRmZGUyNmZjNGMifQ=="/>
  </w:docVars>
  <w:rsids>
    <w:rsidRoot w:val="00000000"/>
    <w:rsid w:val="033D06C5"/>
    <w:rsid w:val="10E741A0"/>
    <w:rsid w:val="12D25133"/>
    <w:rsid w:val="136A106C"/>
    <w:rsid w:val="18662C37"/>
    <w:rsid w:val="1B3F6D9F"/>
    <w:rsid w:val="208319DB"/>
    <w:rsid w:val="27900086"/>
    <w:rsid w:val="31581E04"/>
    <w:rsid w:val="333A72E8"/>
    <w:rsid w:val="35667CC7"/>
    <w:rsid w:val="38D77216"/>
    <w:rsid w:val="46423EB2"/>
    <w:rsid w:val="4C9057B1"/>
    <w:rsid w:val="511109B6"/>
    <w:rsid w:val="5C931A4E"/>
    <w:rsid w:val="69FB573C"/>
    <w:rsid w:val="6B362FCA"/>
    <w:rsid w:val="6E877CD5"/>
    <w:rsid w:val="6ECD1883"/>
    <w:rsid w:val="7B650D84"/>
    <w:rsid w:val="7F79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widowControl w:val="0"/>
      <w:jc w:val="both"/>
    </w:pPr>
    <w:rPr>
      <w:kern w:val="2"/>
      <w:sz w:val="28"/>
    </w:rPr>
  </w:style>
  <w:style w:type="paragraph" w:styleId="3">
    <w:name w:val="toc 5"/>
    <w:basedOn w:val="1"/>
    <w:next w:val="1"/>
    <w:autoRedefine/>
    <w:qFormat/>
    <w:uiPriority w:val="0"/>
    <w:pPr>
      <w:widowControl w:val="0"/>
      <w:ind w:left="1680"/>
      <w:jc w:val="both"/>
    </w:pPr>
    <w:rPr>
      <w:kern w:val="2"/>
    </w:r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1</TotalTime>
  <ScaleCrop>false</ScaleCrop>
  <LinksUpToDate>false</LinksUpToDate>
  <CharactersWithSpaces>703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2023-04-10T09:18:00Z</dcterms:created>
  <dc:creator>Administrator</dc:creator>
  <cp:lastModifiedBy>☁Wennnn</cp:lastModifiedBy>
  <dcterms:modified xsi:type="dcterms:W3CDTF">2025-04-18T03:57:32Z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61076167C01F4D3F83517DEF96949378_13</vt:lpwstr>
  </property>
  <property fmtid="{D5CDD505-2E9C-101B-9397-08002B2CF9AE}" pid="4" name="KSOTemplateDocerSaveRecord">
    <vt:lpwstr>eyJoZGlkIjoiYjc4YjAzNTJhZTNkZTkwMmE2NjkyMWRmZGUyNmZjNGMiLCJ1c2VySWQiOiI1ODY2NTA5ODkifQ==</vt:lpwstr>
  </property>
</Properties>
</file>