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579A8">
      <w:pPr>
        <w:rPr>
          <w:rFonts w:hint="eastAsia" w:ascii="仿宋_GB2312" w:eastAsia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</w:rPr>
        <w:t>附件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4-1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</w:p>
    <w:p w14:paraId="3745C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供应商资格信用承诺函</w:t>
      </w:r>
    </w:p>
    <w:p w14:paraId="4DCC7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BA7A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中山市南朗医院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6C882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0196070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598D9B3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1EED919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参加采购活动前三年内，在经营活动中没有重大违法记录。</w:t>
      </w:r>
    </w:p>
    <w:p w14:paraId="4C25D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6658A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 w14:paraId="02E17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2009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5A84D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（全称并加盖公章）</w:t>
      </w:r>
    </w:p>
    <w:p w14:paraId="66F1A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80"/>
          <w:kern w:val="0"/>
          <w:sz w:val="32"/>
          <w:szCs w:val="32"/>
          <w:fitText w:val="1600" w:id="1178762485"/>
          <w:lang w:eastAsia="zh-CN"/>
        </w:rPr>
        <w:t>日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1600" w:id="1178762485"/>
          <w:lang w:eastAsia="zh-CN"/>
        </w:rPr>
        <w:t>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7913E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2F0BA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法定代表人或其委托人（签名或盖章）：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p w14:paraId="7BBE33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page"/>
      </w:r>
    </w:p>
    <w:p w14:paraId="301EFD3C">
      <w:pPr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4-2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</w:p>
    <w:p w14:paraId="6CE88166">
      <w:pPr>
        <w:pStyle w:val="2"/>
        <w:spacing w:line="240" w:lineRule="auto"/>
        <w:jc w:val="center"/>
        <w:rPr>
          <w:rFonts w:hint="eastAsia" w:ascii="仿宋_GB2312" w:hAnsi="仿宋_GB2312" w:eastAsia="仿宋_GB2312" w:cs="仿宋_GB2312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资格声明函</w:t>
      </w:r>
    </w:p>
    <w:p w14:paraId="00BEE05D"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中山市南朗医院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：</w:t>
      </w:r>
    </w:p>
    <w:p w14:paraId="787B2A6E">
      <w:pPr>
        <w:spacing w:line="48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关于贵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发布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项目采购公告，本公司（企业）愿意参加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投标/响应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，并声明：</w:t>
      </w:r>
    </w:p>
    <w:p w14:paraId="1AC4BB66">
      <w:pPr>
        <w:spacing w:line="48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、我方承诺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非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单位负责人为同一人或者直接控股、管理关系的不同供应商参加本采购项目报价。</w:t>
      </w:r>
    </w:p>
    <w:p w14:paraId="1FC23856">
      <w:pPr>
        <w:tabs>
          <w:tab w:val="left" w:pos="960"/>
        </w:tabs>
        <w:spacing w:line="48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无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被人民法院列入失信被执行人、重大税收违法案件当事人名单、采购严重违法失信行为记录名单。</w:t>
      </w:r>
    </w:p>
    <w:p w14:paraId="00F01B39">
      <w:pPr>
        <w:spacing w:line="48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本公司（企业）承诺在本次采购活动中，如有违法、违规、弄虚作假行为，所造成的损失、不良后果及法律责任，一律由我公司（企业）承担。</w:t>
      </w:r>
    </w:p>
    <w:p w14:paraId="7D7D366D">
      <w:pPr>
        <w:spacing w:line="48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特此声明！</w:t>
      </w:r>
    </w:p>
    <w:p w14:paraId="788B0838">
      <w:pPr>
        <w:spacing w:line="48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62E5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名称（加盖公章）：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            </w:t>
      </w:r>
    </w:p>
    <w:p w14:paraId="77E4D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法定代表人或其委托人（签名或盖章）：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</w:t>
      </w:r>
    </w:p>
    <w:p w14:paraId="79C95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日期：</w:t>
      </w:r>
    </w:p>
    <w:p w14:paraId="1063C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D8F95B"/>
    <w:multiLevelType w:val="singleLevel"/>
    <w:tmpl w:val="C0D8F95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YjAzNTJhZTNkZTkwMmE2NjkyMWRmZGUyNmZjNGMifQ=="/>
  </w:docVars>
  <w:rsids>
    <w:rsidRoot w:val="75B73D21"/>
    <w:rsid w:val="0234044D"/>
    <w:rsid w:val="04E57AC0"/>
    <w:rsid w:val="05B378BD"/>
    <w:rsid w:val="16C55671"/>
    <w:rsid w:val="1D4F4622"/>
    <w:rsid w:val="24AB44BB"/>
    <w:rsid w:val="25853FCE"/>
    <w:rsid w:val="27F41F63"/>
    <w:rsid w:val="2A3737D2"/>
    <w:rsid w:val="3C832D40"/>
    <w:rsid w:val="4F24203A"/>
    <w:rsid w:val="538F6092"/>
    <w:rsid w:val="58AE795C"/>
    <w:rsid w:val="61411BBE"/>
    <w:rsid w:val="66A37175"/>
    <w:rsid w:val="72132586"/>
    <w:rsid w:val="72935C87"/>
    <w:rsid w:val="73AA23C5"/>
    <w:rsid w:val="748D0173"/>
    <w:rsid w:val="75B73D21"/>
    <w:rsid w:val="767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541</Characters>
  <Lines>0</Lines>
  <Paragraphs>0</Paragraphs>
  <TotalTime>9</TotalTime>
  <ScaleCrop>false</ScaleCrop>
  <LinksUpToDate>false</LinksUpToDate>
  <CharactersWithSpaces>702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☁Wennnn</cp:lastModifiedBy>
  <cp:lastPrinted>2023-03-02T01:26:00Z</cp:lastPrinted>
  <dcterms:modified xsi:type="dcterms:W3CDTF">2025-07-21T10:10:58Z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D7DD4F566BEB46D6BEE9F1CA9BD5A6D2_13</vt:lpwstr>
  </property>
  <property fmtid="{D5CDD505-2E9C-101B-9397-08002B2CF9AE}" pid="4" name="KSOTemplateDocerSaveRecord">
    <vt:lpwstr>eyJoZGlkIjoiYjc4YjAzNTJhZTNkZTkwMmE2NjkyMWRmZGUyNmZjNGMiLCJ1c2VySWQiOiI1ODY2NTA5ODkifQ==</vt:lpwstr>
  </property>
</Properties>
</file>