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中山市南朗医院工会会员2026年“春节”节日慰问品采购项目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市场调研参与承诺函</w:t>
      </w:r>
    </w:p>
    <w:p>
      <w:pPr>
        <w:spacing w:beforeLines="50" w:afterLines="50" w:line="24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beforeLines="50" w:afterLines="50"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致：中山市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南朗医院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</w:rPr>
        <w:t>（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</w:rPr>
        <w:t>）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</w:rPr>
        <w:t>，参加贵方组织的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中山市南朗医院工会会员2026年“春节”节日慰问品采购项目 </w:t>
      </w:r>
      <w:r>
        <w:rPr>
          <w:rFonts w:hint="eastAsia" w:ascii="宋体" w:hAnsi="宋体" w:eastAsia="宋体" w:cs="宋体"/>
          <w:bCs/>
          <w:sz w:val="24"/>
        </w:rPr>
        <w:t>市场调研活动，并对提交的资料等进行如下承诺：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符合项目</w:t>
      </w:r>
      <w:r>
        <w:rPr>
          <w:rFonts w:hint="eastAsia" w:ascii="宋体" w:hAnsi="宋体" w:eastAsia="宋体" w:cs="宋体"/>
          <w:bCs/>
          <w:sz w:val="24"/>
          <w:lang w:eastAsia="zh-CN"/>
        </w:rPr>
        <w:t>市场调研</w:t>
      </w:r>
      <w:r>
        <w:rPr>
          <w:rFonts w:hint="eastAsia" w:ascii="宋体" w:hAnsi="宋体" w:eastAsia="宋体" w:cs="宋体"/>
          <w:bCs/>
          <w:sz w:val="24"/>
        </w:rPr>
        <w:t>所述的供应商要求，知悉提交资料的具体内容及要求，并承诺提交资料的真实性。如有虚假，责任由我方承担。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2.我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充分了解并知悉本次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的目的与用途。即仅作了解项目市场，完善采购需求或设置品目最高限价的依据，和实际</w:t>
      </w:r>
      <w:r>
        <w:rPr>
          <w:rFonts w:hint="eastAsia" w:ascii="宋体" w:hAnsi="宋体" w:eastAsia="宋体" w:cs="宋体"/>
          <w:bCs/>
          <w:sz w:val="24"/>
          <w:lang w:eastAsia="zh-CN"/>
        </w:rPr>
        <w:t>采购</w:t>
      </w:r>
      <w:r>
        <w:rPr>
          <w:rFonts w:hint="eastAsia" w:ascii="宋体" w:hAnsi="宋体" w:eastAsia="宋体" w:cs="宋体"/>
          <w:bCs/>
          <w:sz w:val="24"/>
        </w:rPr>
        <w:t>结果不关联。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3.我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承诺提交材料不涉及商业秘密。如有，由我方自行承担资料提交后的相关后果。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4.我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在参加本次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活动前3年内，在经营活动中没有重大违法违纪记录行为；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我方</w:t>
      </w:r>
      <w:r>
        <w:rPr>
          <w:rFonts w:hint="eastAsia" w:ascii="宋体" w:hAnsi="宋体" w:eastAsia="宋体" w:cs="宋体"/>
          <w:bCs/>
          <w:sz w:val="24"/>
        </w:rPr>
        <w:t>及相关工作人员具有良好的职业道德，廉洁自律，遵纪守法，无行贿、欺诈等不良信用记录。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</w:rPr>
        <w:t>.其他（如有）：承诺如实响应</w:t>
      </w:r>
      <w:r>
        <w:rPr>
          <w:rFonts w:hint="eastAsia" w:ascii="宋体" w:hAnsi="宋体" w:eastAsia="宋体" w:cs="宋体"/>
          <w:bCs/>
          <w:sz w:val="24"/>
          <w:lang w:eastAsia="zh-CN"/>
        </w:rPr>
        <w:t>调研</w:t>
      </w:r>
      <w:r>
        <w:rPr>
          <w:rFonts w:hint="eastAsia" w:ascii="宋体" w:hAnsi="宋体" w:eastAsia="宋体" w:cs="宋体"/>
          <w:bCs/>
          <w:sz w:val="24"/>
        </w:rPr>
        <w:t>公告明确的其他事项。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盖</w:t>
      </w:r>
      <w:r>
        <w:rPr>
          <w:rFonts w:hint="eastAsia" w:ascii="宋体" w:hAnsi="宋体" w:eastAsia="宋体" w:cs="宋体"/>
          <w:b/>
          <w:bCs/>
          <w:sz w:val="24"/>
        </w:rPr>
        <w:t>章：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法定代表人签字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sz w:val="24"/>
        </w:rPr>
        <w:t>授权代表人签字：</w:t>
      </w:r>
    </w:p>
    <w:p>
      <w:pPr>
        <w:spacing w:beforeLines="50" w:afterLines="50" w:line="360" w:lineRule="auto"/>
        <w:ind w:firstLine="482" w:firstLineChars="200"/>
        <w:jc w:val="left"/>
      </w:pPr>
      <w:r>
        <w:rPr>
          <w:rFonts w:hint="eastAsia" w:ascii="宋体" w:hAnsi="宋体" w:eastAsia="宋体" w:cs="宋体"/>
          <w:b/>
          <w:bCs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YWJiYTVmNGU2YjQ0ODgwNDk4YWQwNjBjYWYwNjgifQ=="/>
  </w:docVars>
  <w:rsids>
    <w:rsidRoot w:val="00C65450"/>
    <w:rsid w:val="002B53E9"/>
    <w:rsid w:val="00C65450"/>
    <w:rsid w:val="00E22451"/>
    <w:rsid w:val="02547CC9"/>
    <w:rsid w:val="0A41660A"/>
    <w:rsid w:val="0B471008"/>
    <w:rsid w:val="209521CC"/>
    <w:rsid w:val="267F179D"/>
    <w:rsid w:val="29FB04DB"/>
    <w:rsid w:val="33C9105B"/>
    <w:rsid w:val="33D321A9"/>
    <w:rsid w:val="3EA026DD"/>
    <w:rsid w:val="459E4782"/>
    <w:rsid w:val="465303A4"/>
    <w:rsid w:val="475A178B"/>
    <w:rsid w:val="4C6E777B"/>
    <w:rsid w:val="4F1962BD"/>
    <w:rsid w:val="515232A5"/>
    <w:rsid w:val="52753446"/>
    <w:rsid w:val="55766B62"/>
    <w:rsid w:val="5AF81568"/>
    <w:rsid w:val="5C6D2763"/>
    <w:rsid w:val="5DEA0758"/>
    <w:rsid w:val="65FF35FA"/>
    <w:rsid w:val="683F05A8"/>
    <w:rsid w:val="7A4F7569"/>
    <w:rsid w:val="7ACB412E"/>
    <w:rsid w:val="7B0118B0"/>
    <w:rsid w:val="7F082574"/>
    <w:rsid w:val="7F3807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oc 5"/>
    <w:basedOn w:val="1"/>
    <w:next w:val="1"/>
    <w:autoRedefine/>
    <w:qFormat/>
    <w:uiPriority w:val="39"/>
    <w:pPr>
      <w:ind w:left="1680" w:leftChars="800"/>
    </w:p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NOTE_Normal"/>
    <w:basedOn w:val="1"/>
    <w:autoRedefine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character" w:customStyle="1" w:styleId="11">
    <w:name w:val="页眉 Char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407</Characters>
  <Lines>3</Lines>
  <Paragraphs>1</Paragraphs>
  <TotalTime>31</TotalTime>
  <ScaleCrop>false</ScaleCrop>
  <LinksUpToDate>false</LinksUpToDate>
  <CharactersWithSpaces>411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2022-04-08T08:39:00Z</dcterms:created>
  <dc:creator>chis</dc:creator>
  <cp:lastModifiedBy>hybx</cp:lastModifiedBy>
  <dcterms:modified xsi:type="dcterms:W3CDTF">2025-12-31T04:41:07Z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53DE86878B234ADA8D4F58454EBCDA33_13</vt:lpwstr>
  </property>
  <property fmtid="{D5CDD505-2E9C-101B-9397-08002B2CF9AE}" pid="4" name="KSOTemplateDocerSaveRecord">
    <vt:lpwstr>eyJoZGlkIjoiYjc4YjAzNTJhZTNkZTkwMmE2NjkyMWRmZGUyNmZjNGMiLCJ1c2VySWQiOiI1ODY2NTA5ODkifQ==</vt:lpwstr>
  </property>
</Properties>
</file>