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F03AC">
      <w:pPr>
        <w:keepNext w:val="0"/>
        <w:keepLines w:val="0"/>
        <w:widowControl/>
        <w:suppressLineNumbers w:val="0"/>
        <w:spacing w:line="240" w:lineRule="auto"/>
        <w:jc w:val="left"/>
        <w:textAlignment w:val="center"/>
        <w:rPr>
          <w:rFonts w:hint="default" w:ascii="方正小标宋_GBK" w:hAnsi="方正小标宋_GBK" w:eastAsia="方正小标宋_GBK" w:cs="方正小标宋_GBK"/>
          <w:b/>
          <w:bCs/>
          <w:i w:val="0"/>
          <w:iCs w:val="0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olor w:val="000000"/>
          <w:sz w:val="32"/>
          <w:szCs w:val="32"/>
          <w:highlight w:val="none"/>
          <w:u w:val="none"/>
          <w:lang w:val="en-US" w:eastAsia="zh-CN"/>
        </w:rPr>
        <w:t>附件3：</w:t>
      </w:r>
    </w:p>
    <w:p w14:paraId="1AF437BE">
      <w:pPr>
        <w:keepNext w:val="0"/>
        <w:keepLines w:val="0"/>
        <w:widowControl/>
        <w:suppressLineNumbers w:val="0"/>
        <w:spacing w:line="240" w:lineRule="auto"/>
        <w:jc w:val="center"/>
        <w:textAlignment w:val="center"/>
        <w:rPr>
          <w:rFonts w:hint="default" w:ascii="方正小标宋_GBK" w:hAnsi="方正小标宋_GBK" w:eastAsia="方正小标宋_GBK" w:cs="方正小标宋_GBK"/>
          <w:b/>
          <w:bCs/>
          <w:i w:val="0"/>
          <w:iCs w:val="0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olor w:val="000000"/>
          <w:sz w:val="32"/>
          <w:szCs w:val="32"/>
          <w:highlight w:val="none"/>
          <w:u w:val="none"/>
          <w:lang w:val="en-US" w:eastAsia="zh-CN"/>
        </w:rPr>
        <w:t>辅助岗位分项报价表</w:t>
      </w:r>
    </w:p>
    <w:tbl>
      <w:tblPr>
        <w:tblStyle w:val="2"/>
        <w:tblW w:w="92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500"/>
        <w:gridCol w:w="2717"/>
        <w:gridCol w:w="1050"/>
        <w:gridCol w:w="1387"/>
        <w:gridCol w:w="1646"/>
      </w:tblGrid>
      <w:tr w14:paraId="53596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6A6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8C3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科室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050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853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4A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人员费用</w:t>
            </w:r>
          </w:p>
          <w:p w14:paraId="419BEB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Style w:val="5"/>
                <w:rFonts w:hint="eastAsia"/>
                <w:lang w:val="en-US" w:eastAsia="zh-CN" w:bidi="ar"/>
              </w:rPr>
              <w:t>（元/人/月）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8A6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服务管理费</w:t>
            </w:r>
          </w:p>
          <w:p w14:paraId="4650A6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（元/人/月）</w:t>
            </w:r>
          </w:p>
        </w:tc>
      </w:tr>
      <w:tr w14:paraId="3B6D0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52A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E7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临床科室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8AF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护理辅助岗</w:t>
            </w:r>
          </w:p>
          <w:p w14:paraId="54CADC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助理护士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B9A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2F9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846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1208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EB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C2A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医技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E1D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影像技师助理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ADC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AF9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054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C5C5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F57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050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2E8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检验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技师助理</w:t>
            </w:r>
          </w:p>
        </w:tc>
        <w:tc>
          <w:tcPr>
            <w:tcW w:w="1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6E0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F62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35A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1B21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280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B94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1AC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康复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技师助理</w:t>
            </w:r>
          </w:p>
        </w:tc>
        <w:tc>
          <w:tcPr>
            <w:tcW w:w="10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7DD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F42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4B7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1B28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5C8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C85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临床科室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532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导医/导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诊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F6F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439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D28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A941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88C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54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14F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供应室工人</w:t>
            </w:r>
          </w:p>
        </w:tc>
        <w:tc>
          <w:tcPr>
            <w:tcW w:w="10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B0D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4F2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3FA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1DFA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F8D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D1C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药剂科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C0D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药学辅助岗位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EB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3EB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F39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568F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F15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2D0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职能后勤部门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162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职能干事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C22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1D7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04E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554E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05C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D89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691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物价员</w:t>
            </w:r>
          </w:p>
        </w:tc>
        <w:tc>
          <w:tcPr>
            <w:tcW w:w="1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CB36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BD1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949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65F1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407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C1A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885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收费员</w:t>
            </w:r>
          </w:p>
        </w:tc>
        <w:tc>
          <w:tcPr>
            <w:tcW w:w="10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2F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877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6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766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78348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063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32E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总务科</w:t>
            </w:r>
          </w:p>
          <w:p w14:paraId="051847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（司机班）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FC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司机(含救护车）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D5B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4F4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2CB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10AD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DEC77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85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38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87C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43C1445F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20600000000000000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E260DAC-AF2D-421F-AFA0-9BA125DC92F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D18BC18-67D2-4B93-A92C-B98654C336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AE6D41"/>
    <w:rsid w:val="14894BF2"/>
    <w:rsid w:val="16C72F06"/>
    <w:rsid w:val="19EC3B37"/>
    <w:rsid w:val="20F56705"/>
    <w:rsid w:val="2659506F"/>
    <w:rsid w:val="7EDC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158</Characters>
  <Lines>0</Lines>
  <Paragraphs>0</Paragraphs>
  <TotalTime>0</TotalTime>
  <ScaleCrop>false</ScaleCrop>
  <LinksUpToDate>false</LinksUpToDate>
  <CharactersWithSpaces>158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2026-05-18T02:43:00Z</dcterms:created>
  <dc:creator>A</dc:creator>
  <cp:lastModifiedBy>hybx</cp:lastModifiedBy>
  <dcterms:modified xsi:type="dcterms:W3CDTF">2026-06-22T12:41:24Z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eyJoZGlkIjoiZmIxM2QzZGI5M2QwMzJjZDgyYjVjNmYzMzZiYTdlNmUiLCJ1c2VySWQiOiIyMzczMjQwMjIifQ==</vt:lpwstr>
  </property>
  <property fmtid="{D5CDD505-2E9C-101B-9397-08002B2CF9AE}" pid="4" name="ICV">
    <vt:lpwstr>19451AF72D90444BBD09CFE3BCEEDA82_12</vt:lpwstr>
  </property>
</Properties>
</file>